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403C0" w:rsidRDefault="00E1204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博物館人如何在疫情風雨中站起來</w:t>
      </w:r>
    </w:p>
    <w:p w14:paraId="00000002" w14:textId="77777777" w:rsidR="00F403C0" w:rsidRDefault="00E1204F">
      <w:pPr>
        <w:jc w:val="right"/>
      </w:pPr>
      <w:r>
        <w:t>撰文者：徐純</w:t>
      </w:r>
    </w:p>
    <w:p w14:paraId="00000003" w14:textId="77777777" w:rsidR="00F403C0" w:rsidRDefault="00E1204F">
      <w:pPr>
        <w:jc w:val="right"/>
      </w:pPr>
      <w:r>
        <w:t>社團法人台灣博物館專業協會</w:t>
      </w:r>
      <w:r>
        <w:t xml:space="preserve"> </w:t>
      </w:r>
      <w:r>
        <w:t>副理事長</w:t>
      </w:r>
    </w:p>
    <w:p w14:paraId="00000004" w14:textId="77777777" w:rsidR="00F403C0" w:rsidRDefault="00E1204F">
      <w:pPr>
        <w:jc w:val="right"/>
      </w:pPr>
      <w:r>
        <w:t>(2020/06/24)</w:t>
      </w:r>
    </w:p>
    <w:p w14:paraId="00000005" w14:textId="77777777" w:rsidR="00F403C0" w:rsidRDefault="00E1204F">
      <w:r>
        <w:t>我們社團法人台灣博物館專業協會早在</w:t>
      </w:r>
      <w:r>
        <w:t>2012</w:t>
      </w:r>
      <w:r>
        <w:t>年，就已經與南京大學的兆物文化數字公司合作，優化原有《悠遊世界博物館網路課程》，再透過兆物公司的和典系統推上網路，同步在中國大陸以外華語世界，本協會利用美國</w:t>
      </w:r>
      <w:r>
        <w:t>Udemy</w:t>
      </w:r>
      <w:r>
        <w:t>系統播出。在這兩個系統都可以線付費、用手機或電腦，隨著使用者的學習腳步上課；在每個學習階段也可以從每一獎的測驗中得到學習成果，當作正式專業認證的證明。該課程內容包含</w:t>
      </w:r>
      <w:r>
        <w:t>13</w:t>
      </w:r>
      <w:r>
        <w:t>講</w:t>
      </w:r>
      <w:r>
        <w:t>(</w:t>
      </w:r>
      <w:r>
        <w:t>請參見附件課程架構表，共</w:t>
      </w:r>
      <w:r>
        <w:rPr>
          <w:rFonts w:ascii="PMingLiu" w:eastAsia="PMingLiu" w:hAnsi="PMingLiu" w:cs="PMingLiu"/>
          <w:b/>
        </w:rPr>
        <w:t>17小時15分49秒</w:t>
      </w:r>
      <w:r>
        <w:t>)</w:t>
      </w:r>
      <w:r>
        <w:t>，期待華語世界所有博物館館員都能從中明瞭：博物館從誕生、發展到目前以區域博物館為主流的變遷之完整過程史。這是我們博物館從業人員最基本的認知，當然也是國際博協</w:t>
      </w:r>
      <w:r>
        <w:t>(ICOM)</w:t>
      </w:r>
      <w:r>
        <w:t>的人事培訓委員會</w:t>
      </w:r>
      <w:r>
        <w:t>(ICTOP)</w:t>
      </w:r>
      <w:r>
        <w:t>培訓課程的第一課。</w:t>
      </w:r>
    </w:p>
    <w:p w14:paraId="00000006" w14:textId="77777777" w:rsidR="00F403C0" w:rsidRDefault="00F403C0"/>
    <w:p w14:paraId="00000007" w14:textId="77777777" w:rsidR="00F403C0" w:rsidRDefault="00E1204F">
      <w:r>
        <w:t>同時，該網路課程的教科書《文化載具：博物館演進的腳步》語音讀本，由作者徐純本人朗讀，在本協會網址上推出，</w:t>
      </w:r>
      <w:r>
        <w:rPr>
          <w:rFonts w:ascii="PMingLiu" w:eastAsia="PMingLiu" w:hAnsi="PMingLiu" w:cs="PMingLiu"/>
        </w:rPr>
        <w:t>這是為</w:t>
      </w:r>
      <w:r>
        <w:t>學習者有更深入瞭解的圖文資料。當然，徐純本人與協會的</w:t>
      </w:r>
      <w:r>
        <w:t>TA</w:t>
      </w:r>
      <w:r>
        <w:t>隨時都會跟著大家學習的腳步，</w:t>
      </w:r>
      <w:r>
        <w:rPr>
          <w:rFonts w:ascii="PMingLiu" w:eastAsia="PMingLiu" w:hAnsi="PMingLiu" w:cs="PMingLiu"/>
        </w:rPr>
        <w:t>在Udemy系統上</w:t>
      </w:r>
      <w:r>
        <w:t>做及時的提問回答。</w:t>
      </w:r>
    </w:p>
    <w:p w14:paraId="00000008" w14:textId="77777777" w:rsidR="00F403C0" w:rsidRDefault="00F403C0"/>
    <w:p w14:paraId="00000009" w14:textId="77777777" w:rsidR="00F403C0" w:rsidRDefault="00E1204F">
      <w:r>
        <w:t>本協會也專為台灣的博物館從業人員推出《走過台灣的博物館》網路課程，內容共</w:t>
      </w:r>
      <w:r>
        <w:t>10</w:t>
      </w:r>
      <w:r>
        <w:t>講</w:t>
      </w:r>
      <w:r>
        <w:t>(</w:t>
      </w:r>
      <w:r>
        <w:t>請參見附件課程架構表，</w:t>
      </w:r>
      <w:r>
        <w:rPr>
          <w:b/>
        </w:rPr>
        <w:t>共</w:t>
      </w:r>
      <w:r>
        <w:rPr>
          <w:b/>
        </w:rPr>
        <w:t>18</w:t>
      </w:r>
      <w:r>
        <w:rPr>
          <w:b/>
        </w:rPr>
        <w:t>小時</w:t>
      </w:r>
      <w:r>
        <w:rPr>
          <w:b/>
        </w:rPr>
        <w:t>54</w:t>
      </w:r>
      <w:r>
        <w:rPr>
          <w:b/>
        </w:rPr>
        <w:t>分</w:t>
      </w:r>
      <w:r>
        <w:rPr>
          <w:b/>
        </w:rPr>
        <w:t>7</w:t>
      </w:r>
      <w:r>
        <w:rPr>
          <w:b/>
        </w:rPr>
        <w:t>秒</w:t>
      </w:r>
      <w:r>
        <w:t>)</w:t>
      </w:r>
      <w:r>
        <w:t>。同時，我們也呼籲華語世界的館員，趁此網路已是最佳溝通的時機，創造自己博物館專業站上世界文化領航的機會，加入我們的網路學習。</w:t>
      </w:r>
    </w:p>
    <w:p w14:paraId="0000000A" w14:textId="77777777" w:rsidR="00F403C0" w:rsidRDefault="00F403C0"/>
    <w:p w14:paraId="0000000C" w14:textId="2701D081" w:rsidR="00F403C0" w:rsidRPr="009757F5" w:rsidRDefault="009757F5">
      <w:bookmarkStart w:id="1" w:name="_heading=h.gjdgxs" w:colFirst="0" w:colLast="0"/>
      <w:bookmarkEnd w:id="1"/>
      <w:r>
        <w:t>本協會為推廣這項專業知識推出優惠價</w:t>
      </w:r>
      <w:r>
        <w:rPr>
          <w:rFonts w:hint="eastAsia"/>
        </w:rPr>
        <w:t>，</w:t>
      </w:r>
      <w:r w:rsidR="00E1204F">
        <w:t>在</w:t>
      </w:r>
      <w:r w:rsidR="00E1204F">
        <w:t>Udemy</w:t>
      </w:r>
      <w:r w:rsidR="00E1204F">
        <w:t>系統上登記課程的方式極為簡單，請使用者直接由下面連結購買課程：</w:t>
      </w:r>
      <w:bookmarkStart w:id="2" w:name="_heading=h.56ncy5r1lton" w:colFirst="0" w:colLast="0"/>
      <w:bookmarkEnd w:id="2"/>
    </w:p>
    <w:p w14:paraId="0000000D" w14:textId="77777777" w:rsidR="00F403C0" w:rsidRDefault="00E120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eastAsia="Calibri"/>
          <w:color w:val="000000"/>
        </w:rPr>
        <w:t>個人優惠價30美元。</w:t>
      </w:r>
    </w:p>
    <w:p w14:paraId="0000000E" w14:textId="77777777" w:rsidR="00F403C0" w:rsidRDefault="00E1204F">
      <w:pPr>
        <w:numPr>
          <w:ilvl w:val="1"/>
          <w:numId w:val="1"/>
        </w:numPr>
      </w:pPr>
      <w:r>
        <w:t>優游世界博物館</w:t>
      </w:r>
      <w:hyperlink r:id="rId9">
        <w:r>
          <w:rPr>
            <w:color w:val="1155CC"/>
            <w:u w:val="single"/>
          </w:rPr>
          <w:t>https://www.udemy.com/course/its-western-museum-history/?referralCode=B1D27E91F834B4BA0035</w:t>
        </w:r>
      </w:hyperlink>
    </w:p>
    <w:p w14:paraId="0000000F" w14:textId="77777777" w:rsidR="00F403C0" w:rsidRDefault="00E120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走過台灣的博物館</w:t>
      </w:r>
    </w:p>
    <w:p w14:paraId="00000010" w14:textId="77777777" w:rsidR="00F403C0" w:rsidRDefault="004301CB">
      <w:pPr>
        <w:pBdr>
          <w:top w:val="nil"/>
          <w:left w:val="nil"/>
          <w:bottom w:val="nil"/>
          <w:right w:val="nil"/>
          <w:between w:val="nil"/>
        </w:pBdr>
        <w:ind w:left="960"/>
      </w:pPr>
      <w:hyperlink r:id="rId10">
        <w:r w:rsidR="00E1204F">
          <w:rPr>
            <w:color w:val="1155CC"/>
            <w:u w:val="single"/>
          </w:rPr>
          <w:t>https://www.udemy.com/course/taiwan-museums/?referralCode=08DD9EAB863F40478E9F</w:t>
        </w:r>
      </w:hyperlink>
    </w:p>
    <w:p w14:paraId="00000011" w14:textId="77777777" w:rsidR="00F403C0" w:rsidRDefault="00F403C0"/>
    <w:p w14:paraId="00000012" w14:textId="509D6E91" w:rsidR="00F403C0" w:rsidRDefault="009757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Theme="minorEastAsia" w:hAnsiTheme="minorEastAsia" w:hint="eastAsia"/>
          <w:color w:val="000000"/>
        </w:rPr>
        <w:t>本協會會員與</w:t>
      </w:r>
      <w:r w:rsidR="00E1204F">
        <w:rPr>
          <w:rFonts w:eastAsia="Calibri"/>
          <w:color w:val="000000"/>
        </w:rPr>
        <w:t>團體報名優惠價20美元/人，請寄信至以下電子郵箱(email)報名，信中</w:t>
      </w:r>
      <w:r w:rsidR="00E1204F">
        <w:rPr>
          <w:rFonts w:ascii="PMingLiu" w:eastAsia="PMingLiu" w:hAnsi="PMingLiu" w:cs="PMingLiu"/>
          <w:color w:val="000000"/>
        </w:rPr>
        <w:t>請務必</w:t>
      </w:r>
      <w:r w:rsidR="00E1204F">
        <w:rPr>
          <w:rFonts w:eastAsia="Calibri"/>
          <w:color w:val="000000"/>
        </w:rPr>
        <w:t>包含報名單位與報名人數，之後將有專人寄專屬報名網址給您。</w:t>
      </w:r>
    </w:p>
    <w:p w14:paraId="63C10FA3" w14:textId="77777777" w:rsidR="009757F5" w:rsidRDefault="009757F5" w:rsidP="009757F5">
      <w:pPr>
        <w:ind w:right="240"/>
      </w:pPr>
    </w:p>
    <w:p w14:paraId="0081BA82" w14:textId="4A75C856" w:rsidR="009757F5" w:rsidRDefault="009757F5" w:rsidP="009757F5">
      <w:pPr>
        <w:pStyle w:val="a5"/>
        <w:numPr>
          <w:ilvl w:val="0"/>
          <w:numId w:val="2"/>
        </w:numPr>
        <w:ind w:leftChars="0" w:right="240"/>
      </w:pPr>
      <w:r>
        <w:t>同時</w:t>
      </w:r>
      <w:r>
        <w:rPr>
          <w:rFonts w:hint="eastAsia"/>
        </w:rPr>
        <w:t>，我們</w:t>
      </w:r>
      <w:r>
        <w:t>也</w:t>
      </w:r>
      <w:r>
        <w:rPr>
          <w:rFonts w:hint="eastAsia"/>
        </w:rPr>
        <w:t>在今年的</w:t>
      </w:r>
      <w:r>
        <w:rPr>
          <w:rFonts w:hint="eastAsia"/>
        </w:rPr>
        <w:t>7/4</w:t>
      </w:r>
      <w:r>
        <w:rPr>
          <w:rFonts w:hint="eastAsia"/>
        </w:rPr>
        <w:t>日開始</w:t>
      </w:r>
      <w:r>
        <w:t>增加</w:t>
      </w:r>
      <w:r>
        <w:t>FB</w:t>
      </w:r>
      <w:r>
        <w:t>的兩個</w:t>
      </w:r>
      <w:r>
        <w:rPr>
          <w:rFonts w:hint="eastAsia"/>
        </w:rPr>
        <w:t>免費</w:t>
      </w:r>
      <w:r>
        <w:t>社團</w:t>
      </w:r>
      <w:r>
        <w:rPr>
          <w:rFonts w:hint="eastAsia"/>
        </w:rPr>
        <w:t>課程，專為上兩項課程資料的補充，即：</w:t>
      </w:r>
      <w:r>
        <w:t>「續</w:t>
      </w:r>
      <w:r>
        <w:t>1-</w:t>
      </w:r>
      <w:r>
        <w:t>優游世界博物館」與｢續</w:t>
      </w:r>
      <w:r>
        <w:t>1-</w:t>
      </w:r>
      <w:r>
        <w:t>走過台灣的博物館」</w:t>
      </w:r>
      <w:r>
        <w:rPr>
          <w:rFonts w:hint="eastAsia"/>
        </w:rPr>
        <w:t>，如果報名人數</w:t>
      </w:r>
      <w:r w:rsidR="00985804">
        <w:rPr>
          <w:rFonts w:hint="eastAsia"/>
        </w:rPr>
        <w:t>達</w:t>
      </w:r>
      <w:r w:rsidR="00985804">
        <w:rPr>
          <w:rFonts w:hint="eastAsia"/>
        </w:rPr>
        <w:t>20</w:t>
      </w:r>
      <w:r w:rsidR="00985804">
        <w:rPr>
          <w:rFonts w:hint="eastAsia"/>
        </w:rPr>
        <w:t>人立即開課</w:t>
      </w:r>
      <w:r>
        <w:t>。</w:t>
      </w:r>
    </w:p>
    <w:p w14:paraId="2E247336" w14:textId="77777777" w:rsidR="009757F5" w:rsidRDefault="009757F5" w:rsidP="009757F5">
      <w:pPr>
        <w:ind w:right="240"/>
      </w:pPr>
    </w:p>
    <w:p w14:paraId="23935A25" w14:textId="7401E663" w:rsidR="00985804" w:rsidRDefault="00985804" w:rsidP="009757F5">
      <w:pPr>
        <w:ind w:right="240"/>
      </w:pPr>
      <w:r>
        <w:rPr>
          <w:rFonts w:hint="eastAsia"/>
        </w:rPr>
        <w:t>以上是有關台灣博物館專業協會兩項專業化網路課程服務公告，歡迎有興趣人士隨時參加！</w:t>
      </w:r>
    </w:p>
    <w:p w14:paraId="07F063CC" w14:textId="10E6D5CD" w:rsidR="00985804" w:rsidRDefault="00985804" w:rsidP="009757F5">
      <w:pPr>
        <w:ind w:right="240"/>
      </w:pPr>
      <w:r>
        <w:rPr>
          <w:rFonts w:hint="eastAsia"/>
        </w:rPr>
        <w:t>敬祝</w:t>
      </w:r>
    </w:p>
    <w:p w14:paraId="02A4CD8D" w14:textId="213CCEED" w:rsidR="00985804" w:rsidRDefault="00985804" w:rsidP="009757F5">
      <w:pPr>
        <w:ind w:right="240"/>
      </w:pPr>
      <w:r>
        <w:rPr>
          <w:rFonts w:hint="eastAsia"/>
        </w:rPr>
        <w:t>夏安！</w:t>
      </w:r>
    </w:p>
    <w:p w14:paraId="34DB228E" w14:textId="77777777" w:rsidR="00985804" w:rsidRPr="00985804" w:rsidRDefault="00985804" w:rsidP="009757F5">
      <w:pPr>
        <w:ind w:right="240"/>
      </w:pPr>
    </w:p>
    <w:p w14:paraId="00000013" w14:textId="77777777" w:rsidR="00F403C0" w:rsidRDefault="00E1204F">
      <w:pPr>
        <w:ind w:right="240"/>
        <w:jc w:val="right"/>
      </w:pPr>
      <w:r>
        <w:t>社團法人台灣博物館專業協會</w:t>
      </w:r>
    </w:p>
    <w:p w14:paraId="36C389AD" w14:textId="22500944" w:rsidR="00E1204F" w:rsidRDefault="00E1204F">
      <w:pPr>
        <w:ind w:right="240"/>
        <w:jc w:val="right"/>
      </w:pPr>
      <w:r>
        <w:rPr>
          <w:rFonts w:hint="eastAsia"/>
        </w:rPr>
        <w:t>網路課程主持人</w:t>
      </w:r>
    </w:p>
    <w:p w14:paraId="00000014" w14:textId="77777777" w:rsidR="00F403C0" w:rsidRDefault="00E1204F">
      <w:pPr>
        <w:ind w:right="240"/>
        <w:jc w:val="right"/>
      </w:pPr>
      <w:r>
        <w:t>副理事長</w:t>
      </w:r>
      <w:r>
        <w:t xml:space="preserve">  </w:t>
      </w:r>
      <w:r>
        <w:t>徐純</w:t>
      </w:r>
      <w:r>
        <w:t xml:space="preserve"> </w:t>
      </w:r>
      <w:r>
        <w:t>敬上</w:t>
      </w:r>
    </w:p>
    <w:p w14:paraId="00000017" w14:textId="2411698C" w:rsidR="00F403C0" w:rsidRPr="004A403C" w:rsidRDefault="004301CB" w:rsidP="004A403C">
      <w:pPr>
        <w:jc w:val="right"/>
      </w:pPr>
      <w:hyperlink r:id="rId11">
        <w:r w:rsidR="00E1204F">
          <w:rPr>
            <w:color w:val="0000FF"/>
            <w:u w:val="single"/>
          </w:rPr>
          <w:t>cri88539239@gmail.com</w:t>
        </w:r>
      </w:hyperlink>
    </w:p>
    <w:sectPr w:rsidR="00F403C0" w:rsidRPr="004A403C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67179" w14:textId="77777777" w:rsidR="004301CB" w:rsidRDefault="004301CB" w:rsidP="00705F97">
      <w:r>
        <w:separator/>
      </w:r>
    </w:p>
  </w:endnote>
  <w:endnote w:type="continuationSeparator" w:id="0">
    <w:p w14:paraId="747F0328" w14:textId="77777777" w:rsidR="004301CB" w:rsidRDefault="004301CB" w:rsidP="0070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51A84" w14:textId="77777777" w:rsidR="004301CB" w:rsidRDefault="004301CB" w:rsidP="00705F97">
      <w:r>
        <w:separator/>
      </w:r>
    </w:p>
  </w:footnote>
  <w:footnote w:type="continuationSeparator" w:id="0">
    <w:p w14:paraId="00C7A960" w14:textId="77777777" w:rsidR="004301CB" w:rsidRDefault="004301CB" w:rsidP="00705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80B65"/>
    <w:multiLevelType w:val="hybridMultilevel"/>
    <w:tmpl w:val="6FD267B2"/>
    <w:lvl w:ilvl="0" w:tplc="25BC00D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6161D15"/>
    <w:multiLevelType w:val="multilevel"/>
    <w:tmpl w:val="C1E29044"/>
    <w:lvl w:ilvl="0">
      <w:start w:val="2016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403C0"/>
    <w:rsid w:val="004301CB"/>
    <w:rsid w:val="004A403C"/>
    <w:rsid w:val="00705F97"/>
    <w:rsid w:val="009757F5"/>
    <w:rsid w:val="00985804"/>
    <w:rsid w:val="00E1204F"/>
    <w:rsid w:val="00F4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B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2103B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標題 2 字元"/>
    <w:basedOn w:val="a0"/>
    <w:link w:val="2"/>
    <w:uiPriority w:val="9"/>
    <w:rsid w:val="002103B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unhideWhenUsed/>
    <w:rsid w:val="002103B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103B0"/>
    <w:pPr>
      <w:ind w:leftChars="200" w:left="480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705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5F9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5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5F9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B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2103B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標題 2 字元"/>
    <w:basedOn w:val="a0"/>
    <w:link w:val="2"/>
    <w:uiPriority w:val="9"/>
    <w:rsid w:val="002103B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unhideWhenUsed/>
    <w:rsid w:val="002103B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103B0"/>
    <w:pPr>
      <w:ind w:leftChars="200" w:left="480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705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5F9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5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5F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i88539239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udemy.com/course/taiwan-museums/?referralCode=08DD9EAB863F40478E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udemy.com/course/its-western-museum-history/?referralCode=B1D27E91F834B4BA003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sZT0PcEQv/HLKYSw5YC+g5AyYQ==">AMUW2mVx68T99wUcSSD3fGXQV9EcCGBkDSLDZ1z6ffvqmIUaOJNo2WLUmICEBNfcbWGRkm4dgresB5ChV8Xu+rStkmk6Iqlenvui7MC1r0n2N8qPBBjZY6XbUutoupJ79G5BFqlhXL9JIJytEr9tgubJ5biOIJT3kw==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2020-06-28T23:45:00Z</dcterms:created>
  <dcterms:modified xsi:type="dcterms:W3CDTF">2020-06-28T23:45:00Z</dcterms:modified>
</cp:coreProperties>
</file>